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5" w:rsidRPr="00D94021" w:rsidRDefault="00221545" w:rsidP="00221545">
      <w:pPr>
        <w:jc w:val="both"/>
        <w:rPr>
          <w:rFonts w:asciiTheme="minorHAnsi" w:hAnsiTheme="minorHAnsi" w:cstheme="minorHAnsi"/>
        </w:rPr>
      </w:pPr>
    </w:p>
    <w:p w:rsidR="000C6F40" w:rsidRPr="000C6F40" w:rsidRDefault="000C6F40" w:rsidP="000C6F4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Formular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</w:t>
      </w:r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</w:t>
      </w:r>
    </w:p>
    <w:p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>Operator Economic</w:t>
      </w:r>
    </w:p>
    <w:p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 xml:space="preserve">   ..........................</w:t>
      </w:r>
    </w:p>
    <w:p w:rsidR="000C6F40" w:rsidRPr="000C6F40" w:rsidRDefault="000C6F40" w:rsidP="000C6F40">
      <w:pPr>
        <w:rPr>
          <w:rFonts w:asciiTheme="minorHAnsi" w:hAnsiTheme="minorHAnsi" w:cstheme="minorHAnsi"/>
          <w:i/>
          <w:sz w:val="20"/>
          <w:szCs w:val="20"/>
          <w:highlight w:val="green"/>
        </w:rPr>
      </w:pPr>
      <w:r w:rsidRPr="000C6F40">
        <w:rPr>
          <w:rFonts w:asciiTheme="minorHAnsi" w:hAnsiTheme="minorHAnsi" w:cstheme="minorHAnsi"/>
          <w:i/>
          <w:sz w:val="20"/>
          <w:szCs w:val="20"/>
        </w:rPr>
        <w:t xml:space="preserve">     (</w:t>
      </w:r>
      <w:proofErr w:type="spellStart"/>
      <w:proofErr w:type="gramStart"/>
      <w:r w:rsidRPr="000C6F40">
        <w:rPr>
          <w:rFonts w:asciiTheme="minorHAnsi" w:hAnsiTheme="minorHAnsi" w:cstheme="minorHAnsi"/>
          <w:i/>
          <w:sz w:val="20"/>
          <w:szCs w:val="20"/>
        </w:rPr>
        <w:t>denumirea</w:t>
      </w:r>
      <w:proofErr w:type="spellEnd"/>
      <w:proofErr w:type="gramEnd"/>
      <w:r w:rsidRPr="000C6F40">
        <w:rPr>
          <w:rFonts w:asciiTheme="minorHAnsi" w:hAnsiTheme="minorHAnsi" w:cstheme="minorHAnsi"/>
          <w:i/>
          <w:sz w:val="20"/>
          <w:szCs w:val="20"/>
        </w:rPr>
        <w:t>)</w:t>
      </w:r>
    </w:p>
    <w:p w:rsidR="000C6F40" w:rsidRPr="000C6F40" w:rsidRDefault="000C6F40" w:rsidP="000C6F40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C6F40">
        <w:rPr>
          <w:rFonts w:asciiTheme="minorHAnsi" w:hAnsiTheme="minorHAnsi" w:cstheme="minorHAnsi"/>
          <w:b/>
          <w:i/>
          <w:sz w:val="20"/>
          <w:szCs w:val="20"/>
        </w:rPr>
        <w:t>D E C L A R A Ţ I E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C6F40" w:rsidRPr="000C6F40" w:rsidRDefault="000C6F40" w:rsidP="000C6F4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proofErr w:type="gramStart"/>
      <w:r w:rsidRPr="000C6F40">
        <w:rPr>
          <w:rFonts w:asciiTheme="minorHAnsi" w:hAnsiTheme="minorHAnsi" w:cstheme="minorHAnsi"/>
          <w:i/>
          <w:sz w:val="20"/>
          <w:szCs w:val="20"/>
        </w:rPr>
        <w:t>privind</w:t>
      </w:r>
      <w:proofErr w:type="spellEnd"/>
      <w:proofErr w:type="gram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neîncadrarea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prevederile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art. 164 din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98/2016</w:t>
      </w:r>
    </w:p>
    <w:p w:rsidR="000C6F40" w:rsidRPr="000C6F40" w:rsidRDefault="000C6F40" w:rsidP="000C6F40">
      <w:pPr>
        <w:ind w:firstLine="70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proofErr w:type="gramStart"/>
      <w:r w:rsidRPr="000C6F40">
        <w:rPr>
          <w:rFonts w:asciiTheme="minorHAnsi" w:hAnsiTheme="minorHAnsi" w:cstheme="minorHAnsi"/>
          <w:i/>
          <w:sz w:val="20"/>
          <w:szCs w:val="20"/>
        </w:rPr>
        <w:t>, ................................</w:t>
      </w:r>
      <w:proofErr w:type="gram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proofErr w:type="gramStart"/>
      <w:r w:rsidRPr="000C6F40">
        <w:rPr>
          <w:rFonts w:asciiTheme="minorHAnsi" w:hAnsiTheme="minorHAnsi" w:cstheme="minorHAnsi"/>
          <w:i/>
          <w:sz w:val="20"/>
          <w:szCs w:val="20"/>
        </w:rPr>
        <w:t>reprezentant</w:t>
      </w:r>
      <w:proofErr w:type="spellEnd"/>
      <w:proofErr w:type="gram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împuternicit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al ......................... (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operatorului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economic)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calitate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candidat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asociat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terţ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susţinător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al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candidatului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propria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răspundere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sub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sancţiunea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excluderii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din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procedura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achiziţie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publică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sub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sancţiunile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aplicabile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faptei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fals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publice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nu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mă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aflu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situaţia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la </w:t>
      </w:r>
      <w:r w:rsidRPr="000C6F40">
        <w:rPr>
          <w:rFonts w:asciiTheme="minorHAnsi" w:hAnsiTheme="minorHAnsi" w:cstheme="minorHAnsi"/>
          <w:b/>
          <w:i/>
          <w:sz w:val="20"/>
          <w:szCs w:val="20"/>
        </w:rPr>
        <w:t>art. 164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 din </w:t>
      </w:r>
      <w:proofErr w:type="spellStart"/>
      <w:r w:rsidRPr="000C6F40">
        <w:rPr>
          <w:rFonts w:asciiTheme="minorHAnsi" w:hAnsiTheme="minorHAnsi" w:cstheme="minorHAnsi"/>
          <w:b/>
          <w:i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b/>
          <w:i/>
          <w:sz w:val="20"/>
          <w:szCs w:val="20"/>
        </w:rPr>
        <w:t xml:space="preserve"> 98/2016</w:t>
      </w:r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respectiv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nu am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hotărâre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definitivă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instanţe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judecătoreşti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comiterea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uneia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dintre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următoarele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: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a)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constituirea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grup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infracţional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organizat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367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286/2009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Codul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penal,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b)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289-294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</w:t>
      </w:r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286/2009,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asimilate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</w:t>
      </w:r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10-13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78/2000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descoperirea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sancţionarea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faptelor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corupţie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c)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infracţiuni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împotriva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intereselor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financiare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Uniunii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Europene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18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>1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-18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>5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78/2000,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d)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acte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</w:t>
      </w:r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32-35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art.</w:t>
      </w:r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37-38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535/2004 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combaterea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e)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spălarea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banilor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29 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</w:t>
      </w:r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656/2002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sancţionarea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spălării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banilor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precum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instituirea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unor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măsuri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prevenire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combatere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finanţării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republicată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finanţarea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terorismului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prevăzută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</w:t>
      </w:r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36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535/2004,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f)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traficul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exploatarea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persoanelor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vulnerabile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prevăzute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art. 209-217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nr. 286/2009, cu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modificările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completările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ulterioare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sau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dispoziţiile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corespunzătoare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statului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respectivul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operator economic a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fost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condamnat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;</w:t>
      </w:r>
    </w:p>
    <w:p w:rsidR="000C6F40" w:rsidRPr="000C6F40" w:rsidRDefault="000C6F40" w:rsidP="000C6F40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0C6F4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   g)</w:t>
      </w:r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 </w:t>
      </w:r>
      <w:proofErr w:type="spellStart"/>
      <w:proofErr w:type="gram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fraudă</w:t>
      </w:r>
      <w:proofErr w:type="spellEnd"/>
      <w:proofErr w:type="gram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sensul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articolului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 din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Convenţia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protejarea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intereselor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financiare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ale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Comunităţilor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Europene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din 27 </w:t>
      </w:r>
      <w:proofErr w:type="spellStart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>noiembrie</w:t>
      </w:r>
      <w:proofErr w:type="spellEnd"/>
      <w:r w:rsidRPr="000C6F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1995.</w:t>
      </w:r>
    </w:p>
    <w:p w:rsidR="000C6F40" w:rsidRPr="000C6F40" w:rsidRDefault="000C6F40" w:rsidP="000C6F40">
      <w:pPr>
        <w:shd w:val="clear" w:color="auto" w:fill="FFFFFF"/>
        <w:ind w:firstLine="108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complete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:rsidR="000C6F40" w:rsidRPr="000C6F40" w:rsidRDefault="000C6F40" w:rsidP="000C6F40">
      <w:pPr>
        <w:shd w:val="clear" w:color="auto" w:fill="FFFFFF"/>
        <w:ind w:right="10" w:firstLine="108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complete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:rsidR="000C6F40" w:rsidRPr="000C6F40" w:rsidRDefault="000C6F40" w:rsidP="000C6F40">
      <w:pPr>
        <w:shd w:val="clear" w:color="auto" w:fill="FFFFFF"/>
        <w:ind w:right="10" w:firstLine="1077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cazul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care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această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nu </w:t>
      </w:r>
      <w:proofErr w:type="spellStart"/>
      <w:proofErr w:type="gramStart"/>
      <w:r w:rsidRPr="000C6F40">
        <w:rPr>
          <w:rFonts w:asciiTheme="minorHAnsi" w:hAnsiTheme="minorHAnsi" w:cstheme="minorHAnsi"/>
          <w:i/>
          <w:sz w:val="20"/>
          <w:szCs w:val="20"/>
        </w:rPr>
        <w:t>este</w:t>
      </w:r>
      <w:proofErr w:type="spellEnd"/>
      <w:proofErr w:type="gram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conformă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realitatea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sunt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pasibil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încălcarea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prevederilor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legislaţiei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penale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privind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falsul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declaraţii</w:t>
      </w:r>
      <w:proofErr w:type="spellEnd"/>
      <w:r w:rsidRPr="000C6F40">
        <w:rPr>
          <w:rFonts w:asciiTheme="minorHAnsi" w:hAnsiTheme="minorHAnsi" w:cstheme="minorHAnsi"/>
          <w:i/>
          <w:sz w:val="20"/>
          <w:szCs w:val="20"/>
        </w:rPr>
        <w:t>.</w:t>
      </w:r>
    </w:p>
    <w:p w:rsidR="000C6F40" w:rsidRPr="000C6F40" w:rsidRDefault="000C6F40" w:rsidP="000C6F40">
      <w:pPr>
        <w:shd w:val="clear" w:color="auto" w:fill="FFFFFF"/>
        <w:ind w:firstLine="1077"/>
        <w:rPr>
          <w:rFonts w:asciiTheme="minorHAnsi" w:hAnsiTheme="minorHAnsi" w:cstheme="minorHAnsi"/>
          <w:i/>
          <w:spacing w:val="-1"/>
          <w:sz w:val="20"/>
          <w:szCs w:val="20"/>
        </w:rPr>
      </w:pPr>
    </w:p>
    <w:p w:rsidR="000C6F40" w:rsidRPr="000C6F40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20"/>
          <w:szCs w:val="20"/>
        </w:rPr>
      </w:pPr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Data </w:t>
      </w:r>
      <w:proofErr w:type="spell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completării</w:t>
      </w:r>
      <w:proofErr w:type="spellEnd"/>
    </w:p>
    <w:p w:rsidR="000C6F40" w:rsidRPr="000C6F40" w:rsidRDefault="000C6F40" w:rsidP="000C6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pacing w:val="-1"/>
          <w:sz w:val="20"/>
          <w:szCs w:val="20"/>
        </w:rPr>
      </w:pPr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Operator </w:t>
      </w:r>
      <w:proofErr w:type="gram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economic,.................................</w:t>
      </w:r>
      <w:proofErr w:type="gramEnd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 (</w:t>
      </w:r>
      <w:proofErr w:type="spellStart"/>
      <w:proofErr w:type="gram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semnătură</w:t>
      </w:r>
      <w:proofErr w:type="spellEnd"/>
      <w:proofErr w:type="gramEnd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autorizată</w:t>
      </w:r>
      <w:proofErr w:type="spellEnd"/>
      <w:r w:rsidRPr="000C6F40">
        <w:rPr>
          <w:rFonts w:asciiTheme="minorHAnsi" w:hAnsiTheme="minorHAnsi" w:cstheme="minorHAnsi"/>
          <w:i/>
          <w:spacing w:val="-1"/>
          <w:sz w:val="20"/>
          <w:szCs w:val="20"/>
        </w:rPr>
        <w:t>)</w:t>
      </w: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0C6F40" w:rsidRPr="000C6F40" w:rsidRDefault="000C6F40" w:rsidP="000C6F40">
      <w:pPr>
        <w:rPr>
          <w:rFonts w:asciiTheme="minorHAnsi" w:hAnsiTheme="minorHAnsi"/>
          <w:b/>
          <w:i/>
          <w:sz w:val="20"/>
          <w:szCs w:val="20"/>
        </w:rPr>
      </w:pPr>
      <w:r w:rsidRPr="000C6F40">
        <w:rPr>
          <w:rFonts w:asciiTheme="minorHAnsi" w:hAnsiTheme="minorHAnsi"/>
          <w:b/>
          <w:i/>
          <w:sz w:val="20"/>
          <w:szCs w:val="20"/>
        </w:rPr>
        <w:t>Operator economic</w:t>
      </w:r>
      <w:r w:rsidRPr="000C6F40">
        <w:rPr>
          <w:rFonts w:asciiTheme="minorHAnsi" w:hAnsiTheme="minorHAnsi"/>
          <w:i/>
          <w:sz w:val="20"/>
          <w:szCs w:val="20"/>
        </w:rPr>
        <w:t xml:space="preserve">  </w:t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i/>
          <w:sz w:val="20"/>
          <w:szCs w:val="20"/>
        </w:rPr>
        <w:tab/>
      </w:r>
      <w:r w:rsidRPr="000C6F40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</w:t>
      </w:r>
      <w:r w:rsidRPr="000C6F40">
        <w:rPr>
          <w:rFonts w:asciiTheme="minorHAnsi" w:hAnsiTheme="minorHAnsi"/>
          <w:b/>
          <w:i/>
          <w:sz w:val="20"/>
          <w:szCs w:val="20"/>
        </w:rPr>
        <w:tab/>
      </w:r>
      <w:r w:rsidRPr="000C6F40">
        <w:rPr>
          <w:rFonts w:asciiTheme="minorHAnsi" w:hAnsiTheme="minorHAnsi"/>
          <w:b/>
          <w:i/>
          <w:sz w:val="20"/>
          <w:szCs w:val="20"/>
        </w:rPr>
        <w:tab/>
      </w:r>
      <w:proofErr w:type="spellStart"/>
      <w:r w:rsidRPr="000C6F40">
        <w:rPr>
          <w:rFonts w:asciiTheme="minorHAnsi" w:hAnsiTheme="minorHAnsi"/>
          <w:b/>
          <w:i/>
          <w:iCs/>
          <w:sz w:val="20"/>
          <w:szCs w:val="20"/>
        </w:rPr>
        <w:t>Formular</w:t>
      </w:r>
      <w:proofErr w:type="spellEnd"/>
      <w:r w:rsidRPr="000C6F40">
        <w:rPr>
          <w:rFonts w:asciiTheme="minorHAnsi" w:hAnsiTheme="minorHAnsi"/>
          <w:b/>
          <w:i/>
          <w:iCs/>
          <w:sz w:val="20"/>
          <w:szCs w:val="20"/>
        </w:rPr>
        <w:t xml:space="preserve"> 2</w:t>
      </w:r>
    </w:p>
    <w:p w:rsidR="000C6F40" w:rsidRPr="000C6F40" w:rsidRDefault="000C6F40" w:rsidP="000C6F40">
      <w:pPr>
        <w:jc w:val="both"/>
        <w:rPr>
          <w:rFonts w:asciiTheme="minorHAnsi" w:hAnsiTheme="minorHAnsi"/>
          <w:i/>
          <w:sz w:val="20"/>
          <w:szCs w:val="20"/>
        </w:rPr>
      </w:pPr>
      <w:r w:rsidRPr="000C6F40">
        <w:rPr>
          <w:rFonts w:asciiTheme="minorHAnsi" w:hAnsiTheme="minorHAnsi"/>
          <w:i/>
          <w:sz w:val="20"/>
          <w:szCs w:val="20"/>
        </w:rPr>
        <w:t>...........................................</w:t>
      </w:r>
    </w:p>
    <w:p w:rsidR="000C6F40" w:rsidRPr="000C6F40" w:rsidRDefault="000C6F40" w:rsidP="000C6F40">
      <w:pPr>
        <w:jc w:val="both"/>
        <w:rPr>
          <w:rFonts w:asciiTheme="minorHAnsi" w:hAnsiTheme="minorHAnsi"/>
          <w:i/>
          <w:sz w:val="20"/>
          <w:szCs w:val="20"/>
        </w:rPr>
      </w:pPr>
      <w:r w:rsidRPr="000C6F40">
        <w:rPr>
          <w:rFonts w:asciiTheme="minorHAnsi" w:hAnsiTheme="minorHAnsi"/>
          <w:i/>
          <w:sz w:val="20"/>
          <w:szCs w:val="20"/>
        </w:rPr>
        <w:t xml:space="preserve">       (</w:t>
      </w:r>
      <w:proofErr w:type="spellStart"/>
      <w:proofErr w:type="gramStart"/>
      <w:r w:rsidRPr="000C6F40">
        <w:rPr>
          <w:rFonts w:asciiTheme="minorHAnsi" w:hAnsiTheme="minorHAnsi"/>
          <w:i/>
          <w:sz w:val="20"/>
          <w:szCs w:val="20"/>
        </w:rPr>
        <w:t>denumirea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>/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numele</w:t>
      </w:r>
      <w:proofErr w:type="spellEnd"/>
      <w:proofErr w:type="gramEnd"/>
      <w:r w:rsidRPr="000C6F40">
        <w:rPr>
          <w:rFonts w:asciiTheme="minorHAnsi" w:hAnsiTheme="minorHAnsi"/>
          <w:i/>
          <w:sz w:val="20"/>
          <w:szCs w:val="20"/>
        </w:rPr>
        <w:t>)</w:t>
      </w: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  <w:u w:val="single"/>
        </w:rPr>
      </w:pP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</w:rPr>
      </w:pPr>
      <w:r w:rsidRPr="000C6F40">
        <w:rPr>
          <w:rFonts w:asciiTheme="minorHAnsi" w:hAnsiTheme="minorHAnsi"/>
          <w:b/>
          <w:i/>
          <w:sz w:val="20"/>
        </w:rPr>
        <w:t>DECLARAŢIE PRIVIND NEÎNCADRAREA ÎN PREVEDERILE ART.165 DIN LEGEA NR.98/2016</w:t>
      </w: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b/>
          <w:i/>
          <w:sz w:val="20"/>
        </w:rPr>
      </w:pPr>
    </w:p>
    <w:p w:rsidR="000C6F40" w:rsidRPr="000C6F40" w:rsidRDefault="000C6F40" w:rsidP="000C6F40">
      <w:pPr>
        <w:pStyle w:val="DefaultText"/>
        <w:jc w:val="center"/>
        <w:rPr>
          <w:rFonts w:asciiTheme="minorHAnsi" w:hAnsiTheme="minorHAnsi"/>
          <w:i/>
          <w:sz w:val="20"/>
        </w:rPr>
      </w:pPr>
    </w:p>
    <w:p w:rsidR="000C6F40" w:rsidRPr="000C6F40" w:rsidRDefault="000C6F40" w:rsidP="000C6F40">
      <w:pPr>
        <w:spacing w:after="1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  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..................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reprezentant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împuternicit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al ...................................………… (</w:t>
      </w:r>
      <w:proofErr w:type="spellStart"/>
      <w:proofErr w:type="gramStart"/>
      <w:r w:rsidRPr="000C6F40">
        <w:rPr>
          <w:rFonts w:asciiTheme="minorHAnsi" w:hAnsiTheme="minorHAnsi" w:cs="Arial"/>
          <w:i/>
          <w:iCs/>
          <w:sz w:val="20"/>
          <w:szCs w:val="20"/>
        </w:rPr>
        <w:t>denumirea</w:t>
      </w:r>
      <w:proofErr w:type="spellEnd"/>
      <w:proofErr w:type="gram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operatorului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economic), 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calitate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/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ofertant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asociat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/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terţ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susţinător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al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, la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procedura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simplificată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atribuirea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b/>
          <w:i/>
          <w:iCs/>
          <w:sz w:val="20"/>
          <w:szCs w:val="20"/>
        </w:rPr>
        <w:t>contractului</w:t>
      </w:r>
      <w:proofErr w:type="spellEnd"/>
      <w:r w:rsidRPr="000C6F40">
        <w:rPr>
          <w:rFonts w:asciiTheme="minorHAnsi" w:hAnsiTheme="minorHAnsi" w:cs="Arial"/>
          <w:b/>
          <w:i/>
          <w:iCs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b/>
          <w:i/>
          <w:iCs/>
          <w:sz w:val="20"/>
          <w:szCs w:val="20"/>
        </w:rPr>
        <w:t>furnizare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organizată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Colegiul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Naţional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Costache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Negruzzi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Iaşi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proprie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răspundere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>:</w:t>
      </w:r>
    </w:p>
    <w:p w:rsidR="000C6F40" w:rsidRPr="000C6F40" w:rsidRDefault="000C6F40" w:rsidP="000C6F40">
      <w:pPr>
        <w:spacing w:after="12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a) </w:t>
      </w:r>
      <w:proofErr w:type="gramStart"/>
      <w:r w:rsidRPr="000C6F40">
        <w:rPr>
          <w:rFonts w:asciiTheme="minorHAnsi" w:hAnsiTheme="minorHAnsi" w:cs="Arial"/>
          <w:i/>
          <w:iCs/>
          <w:sz w:val="20"/>
          <w:szCs w:val="20"/>
        </w:rPr>
        <w:t>nu</w:t>
      </w:r>
      <w:proofErr w:type="gram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ne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incadram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situatile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prevazute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la art165 din </w:t>
      </w:r>
      <w:proofErr w:type="spellStart"/>
      <w:r w:rsidRPr="000C6F40">
        <w:rPr>
          <w:rFonts w:asciiTheme="minorHAnsi" w:hAnsiTheme="minorHAnsi" w:cs="Arial"/>
          <w:i/>
          <w:iCs/>
          <w:sz w:val="20"/>
          <w:szCs w:val="20"/>
        </w:rPr>
        <w:t>Legea</w:t>
      </w:r>
      <w:proofErr w:type="spellEnd"/>
      <w:r w:rsidRPr="000C6F40">
        <w:rPr>
          <w:rFonts w:asciiTheme="minorHAnsi" w:hAnsiTheme="minorHAnsi" w:cs="Arial"/>
          <w:i/>
          <w:iCs/>
          <w:sz w:val="20"/>
          <w:szCs w:val="20"/>
        </w:rPr>
        <w:t xml:space="preserve"> 98/2016.</w:t>
      </w:r>
    </w:p>
    <w:p w:rsidR="000C6F40" w:rsidRPr="000C6F40" w:rsidRDefault="000C6F40" w:rsidP="000C6F40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ab/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Subsemnatul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informaţiile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furnizate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sunt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complete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corecte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detaliu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înţeleg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autoritatea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contractantă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are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dreptul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solicita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scopul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verificării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confirmării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declaraţiilor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orice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documente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doveditoare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care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dispun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>.</w:t>
      </w:r>
    </w:p>
    <w:p w:rsidR="000C6F40" w:rsidRPr="000C6F40" w:rsidRDefault="000C6F40" w:rsidP="000C6F40">
      <w:pPr>
        <w:pStyle w:val="DefaultText"/>
        <w:ind w:firstLine="720"/>
        <w:jc w:val="both"/>
        <w:rPr>
          <w:rFonts w:asciiTheme="minorHAnsi" w:hAnsiTheme="minorHAnsi" w:cs="Arial"/>
          <w:i/>
          <w:sz w:val="20"/>
        </w:rPr>
      </w:pPr>
      <w:r w:rsidRPr="000C6F40">
        <w:rPr>
          <w:rFonts w:asciiTheme="minorHAnsi" w:hAnsiTheme="minorHAnsi" w:cs="Arial"/>
          <w:i/>
          <w:sz w:val="20"/>
        </w:rPr>
        <w:t>Înţeleg că în cazul în care această declaraţie nu este conformă cu realitatea sunt pasibil de încălcarea prevederilor legislaţiei penale privind falsul în declaraţii.</w:t>
      </w:r>
    </w:p>
    <w:p w:rsidR="000C6F40" w:rsidRPr="000C6F40" w:rsidRDefault="000C6F40" w:rsidP="000C6F40">
      <w:pPr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Totodată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am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luat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cunoştinţă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prevederile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art.292 „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Falsul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” din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Codul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Penal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referitor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„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necorespunzătoare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a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adevărului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făcută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organ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instituţii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stat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alte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unităţi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vederea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producerii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unei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consecinţe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juridice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sine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altul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atunci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când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potrivit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legii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ori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împrejurărilor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declaraţia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făcută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serveşte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pentru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producerea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acelei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consecinţe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, se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pedepseşte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închisoarea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la 3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luni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la 2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ani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cu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amendă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”  </w:t>
      </w:r>
    </w:p>
    <w:p w:rsidR="000C6F40" w:rsidRPr="000C6F40" w:rsidRDefault="000C6F40" w:rsidP="000C6F4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0C6F40" w:rsidRPr="000C6F40" w:rsidRDefault="000C6F40" w:rsidP="000C6F40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Semnătura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           .......................................</w:t>
      </w:r>
    </w:p>
    <w:p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Numele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şi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prenumele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semnatarului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                                            ........................................</w:t>
      </w:r>
    </w:p>
    <w:p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Capacitatea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 w:cs="Arial"/>
          <w:i/>
          <w:sz w:val="20"/>
          <w:szCs w:val="20"/>
        </w:rPr>
        <w:t>semnătură</w:t>
      </w:r>
      <w:proofErr w:type="spellEnd"/>
      <w:r w:rsidRPr="000C6F40">
        <w:rPr>
          <w:rFonts w:asciiTheme="minorHAnsi" w:hAnsiTheme="minorHAnsi" w:cs="Arial"/>
          <w:i/>
          <w:sz w:val="20"/>
          <w:szCs w:val="20"/>
        </w:rPr>
        <w:tab/>
        <w:t xml:space="preserve">                                                        ........................................</w:t>
      </w:r>
    </w:p>
    <w:p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 w:cs="Arial"/>
          <w:i/>
          <w:sz w:val="20"/>
          <w:szCs w:val="20"/>
        </w:rPr>
      </w:pPr>
      <w:r w:rsidRPr="000C6F40">
        <w:rPr>
          <w:rFonts w:asciiTheme="minorHAnsi" w:hAnsiTheme="minorHAnsi" w:cs="Arial"/>
          <w:i/>
          <w:sz w:val="20"/>
          <w:szCs w:val="20"/>
        </w:rPr>
        <w:t xml:space="preserve"> Data </w:t>
      </w:r>
      <w:r w:rsidRPr="000C6F40">
        <w:rPr>
          <w:rFonts w:asciiTheme="minorHAnsi" w:hAnsiTheme="minorHAnsi" w:cs="Arial"/>
          <w:i/>
          <w:sz w:val="20"/>
          <w:szCs w:val="20"/>
        </w:rPr>
        <w:tab/>
        <w:t xml:space="preserve">                                                                                        .......................................</w:t>
      </w:r>
    </w:p>
    <w:p w:rsidR="000C6F40" w:rsidRPr="000C6F40" w:rsidRDefault="000C6F40" w:rsidP="000C6F40">
      <w:pPr>
        <w:spacing w:line="360" w:lineRule="auto"/>
        <w:ind w:firstLine="720"/>
        <w:jc w:val="both"/>
        <w:rPr>
          <w:rFonts w:asciiTheme="minorHAnsi" w:hAnsiTheme="minorHAnsi"/>
          <w:i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  <w:proofErr w:type="spellStart"/>
      <w:r w:rsidRPr="000C6F40">
        <w:rPr>
          <w:rFonts w:asciiTheme="minorHAnsi" w:hAnsiTheme="minorHAnsi"/>
          <w:b/>
          <w:i/>
          <w:sz w:val="20"/>
          <w:szCs w:val="20"/>
        </w:rPr>
        <w:t>Notă</w:t>
      </w:r>
      <w:proofErr w:type="spellEnd"/>
      <w:r w:rsidRPr="000C6F40">
        <w:rPr>
          <w:rFonts w:asciiTheme="minorHAnsi" w:hAnsiTheme="minorHAnsi"/>
          <w:b/>
          <w:i/>
          <w:sz w:val="20"/>
          <w:szCs w:val="20"/>
        </w:rPr>
        <w:t>:</w:t>
      </w:r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Toate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câmpurile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trebuie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completate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ofertant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sau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după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caz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către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ofertantului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.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Această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declaraţie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cazul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asocierii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, se </w:t>
      </w:r>
      <w:proofErr w:type="spellStart"/>
      <w:proofErr w:type="gramStart"/>
      <w:r w:rsidRPr="000C6F40">
        <w:rPr>
          <w:rFonts w:asciiTheme="minorHAnsi" w:hAnsiTheme="minorHAnsi"/>
          <w:i/>
          <w:sz w:val="20"/>
          <w:szCs w:val="20"/>
        </w:rPr>
        <w:t>va</w:t>
      </w:r>
      <w:proofErr w:type="spellEnd"/>
      <w:proofErr w:type="gram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prezenta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către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fiecare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membru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în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parte,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semnată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0C6F40">
        <w:rPr>
          <w:rFonts w:asciiTheme="minorHAnsi" w:hAnsiTheme="minorHAnsi"/>
          <w:i/>
          <w:sz w:val="20"/>
          <w:szCs w:val="20"/>
        </w:rPr>
        <w:t>reprezentantul</w:t>
      </w:r>
      <w:proofErr w:type="spellEnd"/>
      <w:r w:rsidRPr="000C6F40">
        <w:rPr>
          <w:rFonts w:asciiTheme="minorHAnsi" w:hAnsiTheme="minorHAnsi"/>
          <w:i/>
          <w:sz w:val="20"/>
          <w:szCs w:val="20"/>
        </w:rPr>
        <w:t xml:space="preserve"> legal.</w:t>
      </w: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20"/>
          <w:szCs w:val="20"/>
        </w:rPr>
      </w:pPr>
    </w:p>
    <w:p w:rsidR="000C6F40" w:rsidRPr="000C6F40" w:rsidRDefault="000C6F40" w:rsidP="000C6F40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/>
          <w:color w:val="000000"/>
          <w:sz w:val="20"/>
          <w:szCs w:val="20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jc w:val="both"/>
        <w:rPr>
          <w:rFonts w:asciiTheme="minorHAnsi" w:hAnsiTheme="minorHAnsi"/>
          <w:i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t xml:space="preserve">     </w:t>
      </w: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br w:type="page"/>
      </w: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bookmarkStart w:id="0" w:name="_GoBack"/>
      <w:bookmarkEnd w:id="0"/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proofErr w:type="spellStart"/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Formular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</w:t>
      </w:r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3</w:t>
      </w:r>
    </w:p>
    <w:p w:rsidR="000C6F40" w:rsidRPr="007535D5" w:rsidRDefault="000C6F40" w:rsidP="000C6F4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535D5">
        <w:rPr>
          <w:rFonts w:asciiTheme="minorHAnsi" w:hAnsiTheme="minorHAnsi" w:cstheme="minorHAnsi"/>
          <w:b/>
          <w:i/>
          <w:sz w:val="18"/>
          <w:szCs w:val="18"/>
        </w:rPr>
        <w:t>D E C L A R A Ţ I E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0C6F40" w:rsidRPr="007535D5" w:rsidRDefault="000C6F40" w:rsidP="000C6F40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neîncadrarea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art. 167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98/2016</w:t>
      </w:r>
    </w:p>
    <w:p w:rsidR="000C6F40" w:rsidRPr="007535D5" w:rsidRDefault="000C6F40" w:rsidP="000C6F40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0C6F40" w:rsidRPr="007535D5" w:rsidRDefault="000C6F40" w:rsidP="000C6F40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, .................................</w:t>
      </w:r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reprezentant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împuternicit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............. (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operatorului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economic),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calitate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asociat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terţ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susţinător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la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anunțul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atribuirea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având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C6F40">
        <w:rPr>
          <w:rFonts w:asciiTheme="minorHAnsi" w:hAnsiTheme="minorHAnsi" w:cstheme="minorHAnsi"/>
          <w:i/>
          <w:sz w:val="20"/>
          <w:szCs w:val="20"/>
        </w:rPr>
        <w:t>obiect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........................................ (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produsului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serviciului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lucrării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codul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CPV ...................., la data de 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zi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luna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/an),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organizată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de ................................................</w:t>
      </w:r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(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autorităţii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propria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răspundere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excluderii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procedura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aplicabile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faptei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,</w:t>
      </w: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aflu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situaţia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prevăzută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la </w:t>
      </w:r>
      <w:r w:rsidRPr="007535D5">
        <w:rPr>
          <w:rFonts w:asciiTheme="minorHAnsi" w:hAnsiTheme="minorHAnsi" w:cstheme="minorHAnsi"/>
          <w:b/>
          <w:i/>
          <w:sz w:val="18"/>
          <w:szCs w:val="18"/>
        </w:rPr>
        <w:t>art. 167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b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b/>
          <w:i/>
          <w:sz w:val="18"/>
          <w:szCs w:val="18"/>
        </w:rPr>
        <w:t xml:space="preserve"> 98/2016.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0C6F40" w:rsidRPr="007535D5" w:rsidRDefault="000C6F40" w:rsidP="000C6F40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</w:t>
      </w:r>
    </w:p>
    <w:p w:rsidR="000C6F40" w:rsidRPr="007535D5" w:rsidRDefault="000C6F40" w:rsidP="000C6F40">
      <w:pPr>
        <w:shd w:val="clear" w:color="auto" w:fill="FFFFFF"/>
        <w:ind w:right="10"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informaţiile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furnizate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complete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corecte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fiecare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detaliu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dreptul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solicita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scopul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verificării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confirmării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documente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doveditoare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dispun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:rsidR="000C6F40" w:rsidRPr="007535D5" w:rsidRDefault="000C6F40" w:rsidP="000C6F40">
      <w:pPr>
        <w:shd w:val="clear" w:color="auto" w:fill="FFFFFF"/>
        <w:ind w:right="10" w:firstLine="1077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cazul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această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este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conformă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realitatea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pasibil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încălcarea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:rsidR="000C6F40" w:rsidRPr="007535D5" w:rsidRDefault="000C6F40" w:rsidP="000C6F40">
      <w:pPr>
        <w:shd w:val="clear" w:color="auto" w:fill="FFFFFF"/>
        <w:ind w:firstLine="107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Data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completării</w:t>
      </w:r>
      <w:proofErr w:type="spellEnd"/>
    </w:p>
    <w:p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Operator </w:t>
      </w:r>
      <w:proofErr w:type="gram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economic,.................................</w:t>
      </w:r>
      <w:proofErr w:type="gram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(</w:t>
      </w:r>
      <w:proofErr w:type="spellStart"/>
      <w:proofErr w:type="gram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semnătură</w:t>
      </w:r>
      <w:proofErr w:type="spellEnd"/>
      <w:proofErr w:type="gram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autorizată</w:t>
      </w:r>
      <w:proofErr w:type="spell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)</w:t>
      </w:r>
    </w:p>
    <w:p w:rsidR="000C6F40" w:rsidRPr="007535D5" w:rsidRDefault="000C6F40" w:rsidP="000C6F40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Pr="007535D5" w:rsidRDefault="000C6F40" w:rsidP="000C6F40">
      <w:pPr>
        <w:spacing w:line="240" w:lineRule="auto"/>
        <w:rPr>
          <w:rFonts w:asciiTheme="minorHAnsi" w:hAnsiTheme="minorHAnsi" w:cstheme="minorHAnsi"/>
          <w:i/>
          <w:color w:val="000000"/>
          <w:sz w:val="18"/>
          <w:szCs w:val="18"/>
        </w:rPr>
        <w:sectPr w:rsidR="000C6F40" w:rsidRPr="007535D5" w:rsidSect="00D93EE5">
          <w:pgSz w:w="11907" w:h="16839" w:code="9"/>
          <w:pgMar w:top="990" w:right="1134" w:bottom="1170" w:left="1361" w:header="709" w:footer="709" w:gutter="0"/>
          <w:cols w:space="708"/>
          <w:docGrid w:linePitch="360"/>
        </w:sectPr>
      </w:pPr>
    </w:p>
    <w:p w:rsidR="000C6F40" w:rsidRPr="007535D5" w:rsidRDefault="000C6F40" w:rsidP="000C6F40">
      <w:pPr>
        <w:autoSpaceDE w:val="0"/>
        <w:autoSpaceDN w:val="0"/>
        <w:adjustRightInd w:val="0"/>
        <w:ind w:left="5760" w:firstLine="7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       </w:t>
      </w:r>
      <w:r w:rsidRPr="007535D5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</w:t>
      </w:r>
      <w:proofErr w:type="spellStart"/>
      <w:proofErr w:type="gramStart"/>
      <w:r w:rsidRPr="007535D5">
        <w:rPr>
          <w:rFonts w:asciiTheme="minorHAnsi" w:hAnsiTheme="minorHAnsi" w:cstheme="minorHAnsi"/>
          <w:bCs/>
          <w:color w:val="000000"/>
          <w:sz w:val="18"/>
          <w:szCs w:val="18"/>
        </w:rPr>
        <w:t>Formular</w:t>
      </w:r>
      <w:proofErr w:type="spellEnd"/>
      <w:r w:rsidRPr="007535D5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nr.</w:t>
      </w:r>
      <w:proofErr w:type="gramEnd"/>
      <w:r w:rsidRPr="007535D5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4</w:t>
      </w: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>FORMULAR DE OFERTĂ</w:t>
      </w: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0C6F40" w:rsidRPr="007535D5" w:rsidRDefault="000C6F40" w:rsidP="000C6F40">
      <w:pPr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OFERTANTUL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</w:t>
      </w:r>
    </w:p>
    <w:p w:rsidR="000C6F40" w:rsidRPr="007535D5" w:rsidRDefault="000C6F40" w:rsidP="000C6F40">
      <w:pPr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______________________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          </w:t>
      </w:r>
    </w:p>
    <w:p w:rsidR="000C6F40" w:rsidRPr="007535D5" w:rsidRDefault="000C6F40" w:rsidP="000C6F40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spellStart"/>
      <w:proofErr w:type="gram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numele</w:t>
      </w:r>
      <w:proofErr w:type="spellEnd"/>
      <w:proofErr w:type="gramEnd"/>
      <w:r w:rsidRPr="007535D5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0C6F40" w:rsidRPr="007535D5" w:rsidRDefault="000C6F40" w:rsidP="000C6F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>Către</w:t>
      </w:r>
      <w:proofErr w:type="spellEnd"/>
    </w:p>
    <w:p w:rsidR="000C6F40" w:rsidRPr="007535D5" w:rsidRDefault="000C6F40" w:rsidP="000C6F4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proofErr w:type="spellStart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Colegiul</w:t>
      </w:r>
      <w:proofErr w:type="spellEnd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Național</w:t>
      </w:r>
      <w:proofErr w:type="spellEnd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Costache</w:t>
      </w:r>
      <w:proofErr w:type="spellEnd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Negruzzi</w:t>
      </w:r>
      <w:proofErr w:type="spellEnd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Iași</w:t>
      </w:r>
      <w:proofErr w:type="spellEnd"/>
    </w:p>
    <w:p w:rsidR="000C6F40" w:rsidRPr="007535D5" w:rsidRDefault="000C6F40" w:rsidP="000C6F40">
      <w:pPr>
        <w:spacing w:after="120" w:line="240" w:lineRule="auto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</w:pPr>
      <w:proofErr w:type="spellStart"/>
      <w:proofErr w:type="gram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Strada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Toma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Cozma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 nr.4,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Iași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,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jud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.</w:t>
      </w:r>
      <w:proofErr w:type="gram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Iași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,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România</w:t>
      </w:r>
      <w:proofErr w:type="spellEnd"/>
    </w:p>
    <w:p w:rsidR="000C6F40" w:rsidRPr="007535D5" w:rsidRDefault="000C6F40" w:rsidP="000C6F4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Tel. + 40 232 210510, fax + 40 232 210510</w:t>
      </w:r>
    </w:p>
    <w:p w:rsidR="000C6F40" w:rsidRPr="007535D5" w:rsidRDefault="000C6F40" w:rsidP="000C6F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Domnilor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,</w:t>
      </w: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1.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Examinând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anunțul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nr._________,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subsemnaţii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reprezentanţi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__________________ 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numele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ne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oferim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conformitate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prevederile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cerinţele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cuprinse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anunțul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mai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sus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menţionat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executăm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prestam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_______________________________ (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lucrarii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serviciilor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suma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___________lei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fără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TVA, la care se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adaugă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TVA ____%.</w:t>
      </w:r>
    </w:p>
    <w:p w:rsidR="000C6F40" w:rsidRPr="007535D5" w:rsidRDefault="000C6F40" w:rsidP="000C6F4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2.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Ne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angaj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cazul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noastr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este</w:t>
      </w:r>
      <w:proofErr w:type="spellEnd"/>
      <w:proofErr w:type="gram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stabilit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câ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tig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toare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executam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lucrarea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termen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_____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zile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la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atribuirea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contractului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0C6F40" w:rsidRPr="007535D5" w:rsidRDefault="000C6F40" w:rsidP="000C6F4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3.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Ne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angaj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proofErr w:type="gram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menţinem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această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valabil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o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durat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de ______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zile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, (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durata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litere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cifre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respectiv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pân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la data de ______________ (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ziua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luna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anul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), </w:t>
      </w:r>
      <w:proofErr w:type="spellStart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va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r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mâne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obligatorie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noi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poate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fi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acceptat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oricând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înainte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expirarea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perioadei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valabilitate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0C6F40" w:rsidRPr="007535D5" w:rsidRDefault="000C6F40" w:rsidP="000C6F4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4.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Aceast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împreun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cu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comunicarea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transmis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de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dumneavoastr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prin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noastr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este</w:t>
      </w:r>
      <w:proofErr w:type="spellEnd"/>
      <w:proofErr w:type="gram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stabilit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câ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tig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toare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vor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constitui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un contract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angajant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între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noi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0C6F40" w:rsidRPr="007535D5" w:rsidRDefault="000C6F40" w:rsidP="000C6F4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5.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Întelegem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nu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sunteţi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obligaţi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proofErr w:type="gram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acceptaţi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cel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mai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sc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zut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preţ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orice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alt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care o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puteţi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primi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color w:val="000000"/>
          <w:sz w:val="18"/>
          <w:szCs w:val="18"/>
        </w:rPr>
        <w:t>Data ___/____/_______</w:t>
      </w: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0C6F40" w:rsidRPr="007535D5" w:rsidRDefault="000C6F40" w:rsidP="000C6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color w:val="000000"/>
          <w:sz w:val="18"/>
          <w:szCs w:val="18"/>
        </w:rPr>
        <w:t>__________________, (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ştampilă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semn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tur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calitate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_____________, legal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autorizat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proofErr w:type="gram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semnez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numele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_____________________ 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numele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:rsidR="000C6F40" w:rsidRDefault="000C6F40" w:rsidP="000C6F40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0C6F40" w:rsidRDefault="000C6F40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</w:rPr>
      </w:pPr>
    </w:p>
    <w:p w:rsidR="000C6F40" w:rsidRDefault="000C6F40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</w:rPr>
      </w:pPr>
    </w:p>
    <w:p w:rsidR="000C6F40" w:rsidRDefault="000C6F40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</w:rPr>
      </w:pPr>
    </w:p>
    <w:p w:rsidR="000C6F40" w:rsidRDefault="000C6F40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</w:rPr>
      </w:pPr>
    </w:p>
    <w:p w:rsidR="000C6F40" w:rsidRDefault="000C6F40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</w:rPr>
      </w:pPr>
    </w:p>
    <w:p w:rsidR="000C6F40" w:rsidRDefault="000C6F40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</w:rPr>
      </w:pPr>
    </w:p>
    <w:p w:rsidR="000C6F40" w:rsidRDefault="000C6F40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</w:rPr>
      </w:pPr>
    </w:p>
    <w:p w:rsidR="000C6F40" w:rsidRDefault="000C6F40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</w:rPr>
      </w:pPr>
    </w:p>
    <w:p w:rsidR="000C6F40" w:rsidRDefault="000C6F40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</w:rPr>
      </w:pPr>
    </w:p>
    <w:p w:rsidR="000C6F40" w:rsidRPr="000C6F40" w:rsidRDefault="000C6F40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21545" w:rsidRPr="000C6F40" w:rsidRDefault="00221545" w:rsidP="00221545">
      <w:pPr>
        <w:spacing w:line="240" w:lineRule="auto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proofErr w:type="gramStart"/>
      <w:r w:rsidRPr="000C6F40">
        <w:rPr>
          <w:rFonts w:asciiTheme="minorHAnsi" w:hAnsiTheme="minorHAnsi" w:cstheme="minorHAnsi"/>
          <w:bCs/>
          <w:color w:val="000000"/>
          <w:sz w:val="20"/>
          <w:szCs w:val="20"/>
        </w:rPr>
        <w:t>Formular</w:t>
      </w:r>
      <w:proofErr w:type="spellEnd"/>
      <w:r w:rsidRPr="000C6F4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nr.</w:t>
      </w:r>
      <w:proofErr w:type="gramEnd"/>
      <w:r w:rsidRPr="000C6F4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5 </w:t>
      </w:r>
    </w:p>
    <w:p w:rsidR="00221545" w:rsidRPr="000C6F40" w:rsidRDefault="00221545" w:rsidP="00221545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545" w:rsidRPr="000C6F40" w:rsidRDefault="00221545" w:rsidP="00221545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Înregistrat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sediul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Autorităţii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Contractante</w:t>
      </w:r>
      <w:proofErr w:type="spellEnd"/>
    </w:p>
    <w:p w:rsidR="00221545" w:rsidRPr="000C6F40" w:rsidRDefault="00221545" w:rsidP="00221545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nr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. ............/.............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OFERTANTUL …….................……......... 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Adresă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: …………………………………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Telefon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: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…………………………………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Fax :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……………………………………...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</w:rPr>
        <w:t>E-mail: ……………………………………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Nr. .......... / ………………….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545" w:rsidRPr="000C6F40" w:rsidRDefault="00221545" w:rsidP="00221545">
      <w:pPr>
        <w:widowControl w:val="0"/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SCRISOARE DE ÎNAINTARE</w:t>
      </w:r>
    </w:p>
    <w:p w:rsidR="00221545" w:rsidRPr="000C6F40" w:rsidRDefault="00221545" w:rsidP="00221545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221545" w:rsidRPr="000C6F40" w:rsidRDefault="00221545" w:rsidP="0022154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Către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</w:p>
    <w:p w:rsidR="00221545" w:rsidRPr="000C6F40" w:rsidRDefault="00221545" w:rsidP="0022154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Colegiul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Național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Costache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Negruzzi</w:t>
      </w:r>
      <w:proofErr w:type="spellEnd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Iași</w:t>
      </w:r>
      <w:proofErr w:type="spellEnd"/>
    </w:p>
    <w:p w:rsidR="00221545" w:rsidRPr="000C6F40" w:rsidRDefault="00221545" w:rsidP="00221545">
      <w:pPr>
        <w:spacing w:after="12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Strada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Toma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Cozma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 nr.4,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Iași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jud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.</w:t>
      </w:r>
      <w:proofErr w:type="gram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Iași</w:t>
      </w:r>
      <w:proofErr w:type="spellEnd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România</w:t>
      </w:r>
      <w:proofErr w:type="spellEnd"/>
    </w:p>
    <w:p w:rsidR="00221545" w:rsidRPr="000C6F40" w:rsidRDefault="00221545" w:rsidP="0022154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color w:val="000000"/>
          <w:sz w:val="20"/>
          <w:szCs w:val="20"/>
          <w:lang w:eastAsia="ro-RO"/>
        </w:rPr>
        <w:t>Tel. + 40 232 210510, fax + 40 232 210510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urmare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anunț</w:t>
      </w: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ului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 nr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. ……….. </w:t>
      </w: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din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data de ………….,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privind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atribuirea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contractului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de ....................................................................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Noi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………………............................................. </w:t>
      </w:r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(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denumirea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ofertantului</w:t>
      </w:r>
      <w:proofErr w:type="spellEnd"/>
      <w:r w:rsidRPr="000C6F40">
        <w:rPr>
          <w:rFonts w:asciiTheme="minorHAnsi" w:eastAsia="Times New Roman" w:hAnsiTheme="minorHAnsi" w:cstheme="minorHAnsi"/>
          <w:i/>
          <w:iCs/>
          <w:sz w:val="20"/>
          <w:szCs w:val="20"/>
        </w:rPr>
        <w:t>)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transmitem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al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turat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urm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toarele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a)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financiară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;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b)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documentele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care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însoțesc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Informaţii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privind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ofertantul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221545" w:rsidRPr="000C6F40" w:rsidRDefault="00221545" w:rsidP="0022154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numele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şi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prenumele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persoanei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/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persoanelor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împuternicite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semneze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documentele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…………………..</w:t>
      </w:r>
    </w:p>
    <w:p w:rsidR="00221545" w:rsidRPr="000C6F40" w:rsidRDefault="00221545" w:rsidP="0022154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adresa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corespondenţă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valabilă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comunicare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……………….</w:t>
      </w:r>
    </w:p>
    <w:p w:rsidR="00221545" w:rsidRPr="000C6F40" w:rsidRDefault="00221545" w:rsidP="0022154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telefon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…………..</w:t>
      </w:r>
    </w:p>
    <w:p w:rsidR="00221545" w:rsidRPr="000C6F40" w:rsidRDefault="00221545" w:rsidP="0022154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fax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valabil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pentru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comunicarea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la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prezenta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achiziție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……………….</w:t>
      </w:r>
    </w:p>
    <w:p w:rsidR="00221545" w:rsidRPr="000C6F40" w:rsidRDefault="00221545" w:rsidP="00221545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e-mail</w:t>
      </w:r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>: ……………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Avem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speranța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noastr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este</w:t>
      </w:r>
      <w:proofErr w:type="spellEnd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corespunzatoare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NewRoman" w:hAnsiTheme="minorHAnsi" w:cstheme="minorHAnsi"/>
          <w:sz w:val="20"/>
          <w:szCs w:val="20"/>
        </w:rPr>
        <w:t>ș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va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satisface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cerințele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dumneavoastr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Data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complet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rii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_________________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Nume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ofertant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,</w:t>
      </w: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221545" w:rsidRPr="000C6F40" w:rsidRDefault="00221545" w:rsidP="0022154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F40">
        <w:rPr>
          <w:rFonts w:asciiTheme="minorHAnsi" w:eastAsia="Times New Roman" w:hAnsiTheme="minorHAnsi" w:cstheme="minorHAnsi"/>
          <w:sz w:val="20"/>
          <w:szCs w:val="20"/>
        </w:rPr>
        <w:t>……</w:t>
      </w:r>
      <w:proofErr w:type="gramStart"/>
      <w:r w:rsidRPr="000C6F40">
        <w:rPr>
          <w:rFonts w:asciiTheme="minorHAnsi" w:eastAsia="Times New Roman" w:hAnsiTheme="minorHAnsi" w:cstheme="minorHAnsi"/>
          <w:sz w:val="20"/>
          <w:szCs w:val="20"/>
        </w:rPr>
        <w:t>...........................(</w:t>
      </w:r>
      <w:proofErr w:type="spellStart"/>
      <w:proofErr w:type="gramEnd"/>
      <w:r w:rsidRPr="000C6F40">
        <w:rPr>
          <w:rFonts w:asciiTheme="minorHAnsi" w:eastAsia="Times New Roman" w:hAnsiTheme="minorHAnsi" w:cstheme="minorHAnsi"/>
          <w:sz w:val="20"/>
          <w:szCs w:val="20"/>
        </w:rPr>
        <w:t>semn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r w:rsidRPr="000C6F40">
        <w:rPr>
          <w:rFonts w:asciiTheme="minorHAnsi" w:eastAsia="Times New Roman" w:hAnsiTheme="minorHAnsi" w:cstheme="minorHAnsi"/>
          <w:sz w:val="20"/>
          <w:szCs w:val="20"/>
        </w:rPr>
        <w:t>tura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C6F40">
        <w:rPr>
          <w:rFonts w:asciiTheme="minorHAnsi" w:eastAsia="Times New Roman" w:hAnsiTheme="minorHAnsi" w:cstheme="minorHAnsi"/>
          <w:sz w:val="20"/>
          <w:szCs w:val="20"/>
        </w:rPr>
        <w:t>autorizat</w:t>
      </w:r>
      <w:r w:rsidRPr="000C6F40">
        <w:rPr>
          <w:rFonts w:asciiTheme="minorHAnsi" w:eastAsia="TimesNewRoman" w:hAnsiTheme="minorHAnsi" w:cstheme="minorHAnsi"/>
          <w:sz w:val="20"/>
          <w:szCs w:val="20"/>
        </w:rPr>
        <w:t>ă</w:t>
      </w:r>
      <w:proofErr w:type="spellEnd"/>
      <w:r w:rsidRPr="000C6F40">
        <w:rPr>
          <w:rFonts w:asciiTheme="minorHAnsi" w:eastAsia="Times New Roman" w:hAnsiTheme="minorHAnsi" w:cstheme="minorHAnsi"/>
          <w:sz w:val="20"/>
          <w:szCs w:val="20"/>
        </w:rPr>
        <w:t>)</w:t>
      </w:r>
    </w:p>
    <w:p w:rsidR="00221545" w:rsidRPr="000C6F40" w:rsidRDefault="00221545" w:rsidP="002215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21545" w:rsidRDefault="00221545" w:rsidP="00221545">
      <w:pPr>
        <w:jc w:val="both"/>
        <w:rPr>
          <w:rFonts w:asciiTheme="minorHAnsi" w:hAnsiTheme="minorHAnsi" w:cstheme="minorHAnsi"/>
        </w:rPr>
      </w:pPr>
    </w:p>
    <w:p w:rsidR="00AB7769" w:rsidRDefault="00AB7769"/>
    <w:sectPr w:rsidR="00AB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45"/>
    <w:rsid w:val="00011469"/>
    <w:rsid w:val="000325EB"/>
    <w:rsid w:val="00034783"/>
    <w:rsid w:val="000434D9"/>
    <w:rsid w:val="00050788"/>
    <w:rsid w:val="00055F94"/>
    <w:rsid w:val="00057969"/>
    <w:rsid w:val="000619F7"/>
    <w:rsid w:val="00064BA4"/>
    <w:rsid w:val="00075106"/>
    <w:rsid w:val="000808D2"/>
    <w:rsid w:val="00083C00"/>
    <w:rsid w:val="00083CB4"/>
    <w:rsid w:val="00085F2B"/>
    <w:rsid w:val="000909BF"/>
    <w:rsid w:val="000929C3"/>
    <w:rsid w:val="000937D9"/>
    <w:rsid w:val="000A328D"/>
    <w:rsid w:val="000A45AE"/>
    <w:rsid w:val="000A6617"/>
    <w:rsid w:val="000A7C7A"/>
    <w:rsid w:val="000B0B1A"/>
    <w:rsid w:val="000B4C7D"/>
    <w:rsid w:val="000C0E90"/>
    <w:rsid w:val="000C26A0"/>
    <w:rsid w:val="000C6F40"/>
    <w:rsid w:val="000D75E7"/>
    <w:rsid w:val="000E4FB6"/>
    <w:rsid w:val="000E5D4C"/>
    <w:rsid w:val="000E63D1"/>
    <w:rsid w:val="000F06A9"/>
    <w:rsid w:val="000F1CC2"/>
    <w:rsid w:val="000F2616"/>
    <w:rsid w:val="000F2894"/>
    <w:rsid w:val="001007DD"/>
    <w:rsid w:val="001019D5"/>
    <w:rsid w:val="0011620F"/>
    <w:rsid w:val="00121F5B"/>
    <w:rsid w:val="00126341"/>
    <w:rsid w:val="00126C0A"/>
    <w:rsid w:val="0013762F"/>
    <w:rsid w:val="00137E03"/>
    <w:rsid w:val="0014209C"/>
    <w:rsid w:val="00145C6B"/>
    <w:rsid w:val="00151F50"/>
    <w:rsid w:val="00155411"/>
    <w:rsid w:val="00155748"/>
    <w:rsid w:val="00163595"/>
    <w:rsid w:val="0016782A"/>
    <w:rsid w:val="00167E94"/>
    <w:rsid w:val="00170277"/>
    <w:rsid w:val="00180EB8"/>
    <w:rsid w:val="00184510"/>
    <w:rsid w:val="00185F12"/>
    <w:rsid w:val="00185F58"/>
    <w:rsid w:val="00194713"/>
    <w:rsid w:val="00195B17"/>
    <w:rsid w:val="0019656E"/>
    <w:rsid w:val="001B791D"/>
    <w:rsid w:val="001D04EF"/>
    <w:rsid w:val="001E0248"/>
    <w:rsid w:val="001E07A5"/>
    <w:rsid w:val="001E2442"/>
    <w:rsid w:val="001F1278"/>
    <w:rsid w:val="001F2121"/>
    <w:rsid w:val="001F31A8"/>
    <w:rsid w:val="00200431"/>
    <w:rsid w:val="00201B70"/>
    <w:rsid w:val="00204A4C"/>
    <w:rsid w:val="00207E0E"/>
    <w:rsid w:val="00210369"/>
    <w:rsid w:val="00217D46"/>
    <w:rsid w:val="00221545"/>
    <w:rsid w:val="00221896"/>
    <w:rsid w:val="00227A9E"/>
    <w:rsid w:val="00243A2A"/>
    <w:rsid w:val="00252924"/>
    <w:rsid w:val="00257DB6"/>
    <w:rsid w:val="00266D96"/>
    <w:rsid w:val="00275D70"/>
    <w:rsid w:val="002771AD"/>
    <w:rsid w:val="00284D86"/>
    <w:rsid w:val="00285ACF"/>
    <w:rsid w:val="00286FBD"/>
    <w:rsid w:val="00291C4E"/>
    <w:rsid w:val="002A4D30"/>
    <w:rsid w:val="002B4919"/>
    <w:rsid w:val="002C63A9"/>
    <w:rsid w:val="002C6611"/>
    <w:rsid w:val="002D62BB"/>
    <w:rsid w:val="002E2539"/>
    <w:rsid w:val="002E3182"/>
    <w:rsid w:val="002F3E4F"/>
    <w:rsid w:val="002F5704"/>
    <w:rsid w:val="002F797C"/>
    <w:rsid w:val="00300801"/>
    <w:rsid w:val="00320B50"/>
    <w:rsid w:val="00326A41"/>
    <w:rsid w:val="00332299"/>
    <w:rsid w:val="003322FE"/>
    <w:rsid w:val="003368D6"/>
    <w:rsid w:val="003418DB"/>
    <w:rsid w:val="003509A2"/>
    <w:rsid w:val="00354012"/>
    <w:rsid w:val="00363E43"/>
    <w:rsid w:val="00374A37"/>
    <w:rsid w:val="00383053"/>
    <w:rsid w:val="00390477"/>
    <w:rsid w:val="00395E89"/>
    <w:rsid w:val="003A62A8"/>
    <w:rsid w:val="003B03CE"/>
    <w:rsid w:val="003B1339"/>
    <w:rsid w:val="003B1A1B"/>
    <w:rsid w:val="003B38BB"/>
    <w:rsid w:val="003C0C05"/>
    <w:rsid w:val="003C1861"/>
    <w:rsid w:val="003D0E20"/>
    <w:rsid w:val="003E0A44"/>
    <w:rsid w:val="003E3145"/>
    <w:rsid w:val="003E69C2"/>
    <w:rsid w:val="003F3255"/>
    <w:rsid w:val="0040515A"/>
    <w:rsid w:val="0041284F"/>
    <w:rsid w:val="0041543D"/>
    <w:rsid w:val="00417AEC"/>
    <w:rsid w:val="00430A93"/>
    <w:rsid w:val="0043188B"/>
    <w:rsid w:val="0043342D"/>
    <w:rsid w:val="00433A87"/>
    <w:rsid w:val="0044693A"/>
    <w:rsid w:val="004534D6"/>
    <w:rsid w:val="004558E1"/>
    <w:rsid w:val="004571AF"/>
    <w:rsid w:val="00463CEA"/>
    <w:rsid w:val="00463F82"/>
    <w:rsid w:val="00466B57"/>
    <w:rsid w:val="004742CB"/>
    <w:rsid w:val="00474F8C"/>
    <w:rsid w:val="00477961"/>
    <w:rsid w:val="004820F8"/>
    <w:rsid w:val="00482D76"/>
    <w:rsid w:val="00483C9B"/>
    <w:rsid w:val="00484843"/>
    <w:rsid w:val="0048611B"/>
    <w:rsid w:val="00487F2E"/>
    <w:rsid w:val="00490431"/>
    <w:rsid w:val="004A3AB6"/>
    <w:rsid w:val="004B433B"/>
    <w:rsid w:val="004C032A"/>
    <w:rsid w:val="004C41A1"/>
    <w:rsid w:val="004D1956"/>
    <w:rsid w:val="004D3669"/>
    <w:rsid w:val="004E0F80"/>
    <w:rsid w:val="004E46EF"/>
    <w:rsid w:val="004F5C01"/>
    <w:rsid w:val="004F7EAE"/>
    <w:rsid w:val="0050306C"/>
    <w:rsid w:val="0050595C"/>
    <w:rsid w:val="0051414C"/>
    <w:rsid w:val="00517169"/>
    <w:rsid w:val="0053183F"/>
    <w:rsid w:val="00532472"/>
    <w:rsid w:val="00540CC3"/>
    <w:rsid w:val="0056688F"/>
    <w:rsid w:val="00577AF3"/>
    <w:rsid w:val="00593785"/>
    <w:rsid w:val="00593D53"/>
    <w:rsid w:val="0059728E"/>
    <w:rsid w:val="00597D11"/>
    <w:rsid w:val="005A3F57"/>
    <w:rsid w:val="005A4A3A"/>
    <w:rsid w:val="005B3D3F"/>
    <w:rsid w:val="005E54A8"/>
    <w:rsid w:val="00611399"/>
    <w:rsid w:val="00617AB0"/>
    <w:rsid w:val="00620CBB"/>
    <w:rsid w:val="00625146"/>
    <w:rsid w:val="006319B1"/>
    <w:rsid w:val="0063466F"/>
    <w:rsid w:val="0063643A"/>
    <w:rsid w:val="00637E79"/>
    <w:rsid w:val="00650727"/>
    <w:rsid w:val="00651295"/>
    <w:rsid w:val="00652236"/>
    <w:rsid w:val="006522B0"/>
    <w:rsid w:val="006563F4"/>
    <w:rsid w:val="00660F52"/>
    <w:rsid w:val="00664D71"/>
    <w:rsid w:val="006707D6"/>
    <w:rsid w:val="00670F9B"/>
    <w:rsid w:val="0068167D"/>
    <w:rsid w:val="0068447F"/>
    <w:rsid w:val="00686792"/>
    <w:rsid w:val="006A4580"/>
    <w:rsid w:val="006A7C98"/>
    <w:rsid w:val="006B4279"/>
    <w:rsid w:val="006C08F5"/>
    <w:rsid w:val="006C5784"/>
    <w:rsid w:val="006D1CF7"/>
    <w:rsid w:val="006D63C0"/>
    <w:rsid w:val="006D76B5"/>
    <w:rsid w:val="006D7BE8"/>
    <w:rsid w:val="006E0BF4"/>
    <w:rsid w:val="006E272B"/>
    <w:rsid w:val="006E714E"/>
    <w:rsid w:val="006F597E"/>
    <w:rsid w:val="00702AA3"/>
    <w:rsid w:val="007031B2"/>
    <w:rsid w:val="007072D5"/>
    <w:rsid w:val="00707372"/>
    <w:rsid w:val="0071274A"/>
    <w:rsid w:val="007133B1"/>
    <w:rsid w:val="0071409F"/>
    <w:rsid w:val="0073195B"/>
    <w:rsid w:val="007340B0"/>
    <w:rsid w:val="007359FB"/>
    <w:rsid w:val="007415A7"/>
    <w:rsid w:val="00743A90"/>
    <w:rsid w:val="007455C5"/>
    <w:rsid w:val="00746B04"/>
    <w:rsid w:val="00747DC1"/>
    <w:rsid w:val="00752D98"/>
    <w:rsid w:val="0075458C"/>
    <w:rsid w:val="00766710"/>
    <w:rsid w:val="00770B0E"/>
    <w:rsid w:val="0077648D"/>
    <w:rsid w:val="007765DB"/>
    <w:rsid w:val="0078306B"/>
    <w:rsid w:val="0078460D"/>
    <w:rsid w:val="007A0EEF"/>
    <w:rsid w:val="007A14FD"/>
    <w:rsid w:val="007A39E5"/>
    <w:rsid w:val="007A521B"/>
    <w:rsid w:val="007A718C"/>
    <w:rsid w:val="007B26A3"/>
    <w:rsid w:val="007C0F63"/>
    <w:rsid w:val="007C35FE"/>
    <w:rsid w:val="007D12CE"/>
    <w:rsid w:val="007D1C1A"/>
    <w:rsid w:val="007D2501"/>
    <w:rsid w:val="007D5A4C"/>
    <w:rsid w:val="007E0436"/>
    <w:rsid w:val="007F2489"/>
    <w:rsid w:val="00800F3A"/>
    <w:rsid w:val="00802A51"/>
    <w:rsid w:val="008124FB"/>
    <w:rsid w:val="00821072"/>
    <w:rsid w:val="008279C7"/>
    <w:rsid w:val="00842CBA"/>
    <w:rsid w:val="00857FCB"/>
    <w:rsid w:val="00872A99"/>
    <w:rsid w:val="0088060D"/>
    <w:rsid w:val="00880854"/>
    <w:rsid w:val="00881535"/>
    <w:rsid w:val="008815CD"/>
    <w:rsid w:val="00883A70"/>
    <w:rsid w:val="0089776F"/>
    <w:rsid w:val="008A080C"/>
    <w:rsid w:val="008A3F1F"/>
    <w:rsid w:val="008A7F2F"/>
    <w:rsid w:val="008B25AF"/>
    <w:rsid w:val="008B32F3"/>
    <w:rsid w:val="008C0AA1"/>
    <w:rsid w:val="008C5BB7"/>
    <w:rsid w:val="008D0597"/>
    <w:rsid w:val="008D0668"/>
    <w:rsid w:val="008E39B9"/>
    <w:rsid w:val="008E3E13"/>
    <w:rsid w:val="008E5ED8"/>
    <w:rsid w:val="008F74A9"/>
    <w:rsid w:val="009046ED"/>
    <w:rsid w:val="0090561F"/>
    <w:rsid w:val="00906383"/>
    <w:rsid w:val="009075A3"/>
    <w:rsid w:val="00914B43"/>
    <w:rsid w:val="009263EE"/>
    <w:rsid w:val="00931A5E"/>
    <w:rsid w:val="009352C7"/>
    <w:rsid w:val="009510F1"/>
    <w:rsid w:val="00953D31"/>
    <w:rsid w:val="0095791F"/>
    <w:rsid w:val="00960D20"/>
    <w:rsid w:val="009738F9"/>
    <w:rsid w:val="00977438"/>
    <w:rsid w:val="009831BD"/>
    <w:rsid w:val="00987D69"/>
    <w:rsid w:val="00987DC6"/>
    <w:rsid w:val="00994580"/>
    <w:rsid w:val="00997F63"/>
    <w:rsid w:val="009A3A17"/>
    <w:rsid w:val="009E2966"/>
    <w:rsid w:val="009E3014"/>
    <w:rsid w:val="009E39E7"/>
    <w:rsid w:val="009E580C"/>
    <w:rsid w:val="009F3C6B"/>
    <w:rsid w:val="009F504A"/>
    <w:rsid w:val="009F5978"/>
    <w:rsid w:val="00A15ECC"/>
    <w:rsid w:val="00A16B37"/>
    <w:rsid w:val="00A2349F"/>
    <w:rsid w:val="00A246C0"/>
    <w:rsid w:val="00A3230A"/>
    <w:rsid w:val="00A507AF"/>
    <w:rsid w:val="00A54D83"/>
    <w:rsid w:val="00A605D3"/>
    <w:rsid w:val="00A677B1"/>
    <w:rsid w:val="00A70F88"/>
    <w:rsid w:val="00A80042"/>
    <w:rsid w:val="00A91110"/>
    <w:rsid w:val="00A93E18"/>
    <w:rsid w:val="00A97B9E"/>
    <w:rsid w:val="00AA421C"/>
    <w:rsid w:val="00AB7769"/>
    <w:rsid w:val="00AD63DD"/>
    <w:rsid w:val="00AE40C5"/>
    <w:rsid w:val="00AE5F89"/>
    <w:rsid w:val="00AE7896"/>
    <w:rsid w:val="00AF0631"/>
    <w:rsid w:val="00AF236B"/>
    <w:rsid w:val="00AF3E40"/>
    <w:rsid w:val="00AF3FF5"/>
    <w:rsid w:val="00AF430C"/>
    <w:rsid w:val="00AF68C1"/>
    <w:rsid w:val="00B03939"/>
    <w:rsid w:val="00B041B4"/>
    <w:rsid w:val="00B04FEB"/>
    <w:rsid w:val="00B05CFC"/>
    <w:rsid w:val="00B117B7"/>
    <w:rsid w:val="00B12E43"/>
    <w:rsid w:val="00B46150"/>
    <w:rsid w:val="00B472B1"/>
    <w:rsid w:val="00B621BC"/>
    <w:rsid w:val="00B6574C"/>
    <w:rsid w:val="00B66D84"/>
    <w:rsid w:val="00B711AD"/>
    <w:rsid w:val="00B75E24"/>
    <w:rsid w:val="00B81126"/>
    <w:rsid w:val="00B814A6"/>
    <w:rsid w:val="00B92EE5"/>
    <w:rsid w:val="00BA04BB"/>
    <w:rsid w:val="00BA14E4"/>
    <w:rsid w:val="00BB4533"/>
    <w:rsid w:val="00BB7508"/>
    <w:rsid w:val="00BE0184"/>
    <w:rsid w:val="00BE1201"/>
    <w:rsid w:val="00BE388B"/>
    <w:rsid w:val="00BF0928"/>
    <w:rsid w:val="00BF3CD4"/>
    <w:rsid w:val="00BF4EB9"/>
    <w:rsid w:val="00BF55AF"/>
    <w:rsid w:val="00C032F5"/>
    <w:rsid w:val="00C0689E"/>
    <w:rsid w:val="00C077B5"/>
    <w:rsid w:val="00C11C29"/>
    <w:rsid w:val="00C13893"/>
    <w:rsid w:val="00C14B2C"/>
    <w:rsid w:val="00C22A3B"/>
    <w:rsid w:val="00C25BDC"/>
    <w:rsid w:val="00C34583"/>
    <w:rsid w:val="00C37A81"/>
    <w:rsid w:val="00C4057D"/>
    <w:rsid w:val="00C43781"/>
    <w:rsid w:val="00C50D1B"/>
    <w:rsid w:val="00C530CD"/>
    <w:rsid w:val="00C630D0"/>
    <w:rsid w:val="00C63619"/>
    <w:rsid w:val="00C8128E"/>
    <w:rsid w:val="00C82F16"/>
    <w:rsid w:val="00C86860"/>
    <w:rsid w:val="00C95D16"/>
    <w:rsid w:val="00C9668A"/>
    <w:rsid w:val="00CA5FE7"/>
    <w:rsid w:val="00CB0F21"/>
    <w:rsid w:val="00CB2714"/>
    <w:rsid w:val="00CB34DB"/>
    <w:rsid w:val="00CC0704"/>
    <w:rsid w:val="00CD0271"/>
    <w:rsid w:val="00CD64FB"/>
    <w:rsid w:val="00CE50CF"/>
    <w:rsid w:val="00CE7881"/>
    <w:rsid w:val="00CF7B3C"/>
    <w:rsid w:val="00D00779"/>
    <w:rsid w:val="00D04220"/>
    <w:rsid w:val="00D04B2C"/>
    <w:rsid w:val="00D10691"/>
    <w:rsid w:val="00D174BB"/>
    <w:rsid w:val="00D21937"/>
    <w:rsid w:val="00D23AD3"/>
    <w:rsid w:val="00D24682"/>
    <w:rsid w:val="00D32837"/>
    <w:rsid w:val="00D34954"/>
    <w:rsid w:val="00D35919"/>
    <w:rsid w:val="00D35A29"/>
    <w:rsid w:val="00D37486"/>
    <w:rsid w:val="00D61711"/>
    <w:rsid w:val="00D7471D"/>
    <w:rsid w:val="00D84A6F"/>
    <w:rsid w:val="00D91AE0"/>
    <w:rsid w:val="00D921EE"/>
    <w:rsid w:val="00D92950"/>
    <w:rsid w:val="00D97F0C"/>
    <w:rsid w:val="00DA4551"/>
    <w:rsid w:val="00DB69C3"/>
    <w:rsid w:val="00DC4EB2"/>
    <w:rsid w:val="00DC5922"/>
    <w:rsid w:val="00DD0F6F"/>
    <w:rsid w:val="00DD5374"/>
    <w:rsid w:val="00DD58B7"/>
    <w:rsid w:val="00DE6CFC"/>
    <w:rsid w:val="00DF119A"/>
    <w:rsid w:val="00DF678A"/>
    <w:rsid w:val="00E03530"/>
    <w:rsid w:val="00E14096"/>
    <w:rsid w:val="00E17F77"/>
    <w:rsid w:val="00E232E2"/>
    <w:rsid w:val="00E26C2D"/>
    <w:rsid w:val="00E277D9"/>
    <w:rsid w:val="00E27B9C"/>
    <w:rsid w:val="00E30F1F"/>
    <w:rsid w:val="00E34C61"/>
    <w:rsid w:val="00E367F4"/>
    <w:rsid w:val="00E64936"/>
    <w:rsid w:val="00E75400"/>
    <w:rsid w:val="00E76625"/>
    <w:rsid w:val="00E8377B"/>
    <w:rsid w:val="00E83CD7"/>
    <w:rsid w:val="00E85F42"/>
    <w:rsid w:val="00E904ED"/>
    <w:rsid w:val="00E932EF"/>
    <w:rsid w:val="00E97B1C"/>
    <w:rsid w:val="00EA7609"/>
    <w:rsid w:val="00EB6A67"/>
    <w:rsid w:val="00EC0E12"/>
    <w:rsid w:val="00ED0B38"/>
    <w:rsid w:val="00ED6129"/>
    <w:rsid w:val="00EE47CB"/>
    <w:rsid w:val="00EE79D7"/>
    <w:rsid w:val="00F124AF"/>
    <w:rsid w:val="00F166C3"/>
    <w:rsid w:val="00F32C74"/>
    <w:rsid w:val="00F34C34"/>
    <w:rsid w:val="00F4645F"/>
    <w:rsid w:val="00F503BC"/>
    <w:rsid w:val="00F54D83"/>
    <w:rsid w:val="00F5766F"/>
    <w:rsid w:val="00F64E48"/>
    <w:rsid w:val="00F67F2E"/>
    <w:rsid w:val="00F70350"/>
    <w:rsid w:val="00F7283C"/>
    <w:rsid w:val="00F74163"/>
    <w:rsid w:val="00F75D64"/>
    <w:rsid w:val="00F822E6"/>
    <w:rsid w:val="00F869DC"/>
    <w:rsid w:val="00F933F4"/>
    <w:rsid w:val="00FA305D"/>
    <w:rsid w:val="00FA5D0F"/>
    <w:rsid w:val="00FB339A"/>
    <w:rsid w:val="00FB3480"/>
    <w:rsid w:val="00FB53DF"/>
    <w:rsid w:val="00FC1D4A"/>
    <w:rsid w:val="00FD34CC"/>
    <w:rsid w:val="00FD49B3"/>
    <w:rsid w:val="00FD4DE0"/>
    <w:rsid w:val="00FD51AA"/>
    <w:rsid w:val="00FE1AB0"/>
    <w:rsid w:val="00FE44BF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4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yiv679653513labeldatatext">
    <w:name w:val="yiv679653513labeldatatext"/>
    <w:basedOn w:val="DefaultParagraphFont"/>
    <w:rsid w:val="00221545"/>
  </w:style>
  <w:style w:type="paragraph" w:customStyle="1" w:styleId="DefaultText">
    <w:name w:val="Default Text"/>
    <w:basedOn w:val="Normal"/>
    <w:link w:val="DefaultTextCaracter"/>
    <w:rsid w:val="000C6F4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DefaultTextCaracter">
    <w:name w:val="Default Text Caracter"/>
    <w:link w:val="DefaultText"/>
    <w:rsid w:val="000C6F40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4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4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yiv679653513labeldatatext">
    <w:name w:val="yiv679653513labeldatatext"/>
    <w:basedOn w:val="DefaultParagraphFont"/>
    <w:rsid w:val="00221545"/>
  </w:style>
  <w:style w:type="paragraph" w:customStyle="1" w:styleId="DefaultText">
    <w:name w:val="Default Text"/>
    <w:basedOn w:val="Normal"/>
    <w:link w:val="DefaultTextCaracter"/>
    <w:rsid w:val="000C6F4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DefaultTextCaracter">
    <w:name w:val="Default Text Caracter"/>
    <w:link w:val="DefaultText"/>
    <w:rsid w:val="000C6F40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2016-08-17T10:31:00Z</dcterms:created>
  <dcterms:modified xsi:type="dcterms:W3CDTF">2017-05-10T05:04:00Z</dcterms:modified>
</cp:coreProperties>
</file>